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3E" w:rsidRDefault="00B33AFB" w:rsidP="00B33A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33AFB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507504" w:rsidRPr="00B33AFB" w:rsidRDefault="00B33AFB" w:rsidP="00B33A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33AFB">
        <w:rPr>
          <w:rFonts w:ascii="Times New Roman" w:eastAsia="Calibri" w:hAnsi="Times New Roman" w:cs="Times New Roman"/>
          <w:b/>
          <w:sz w:val="28"/>
          <w:szCs w:val="28"/>
        </w:rPr>
        <w:t>о материально-технической базе МУ ТТП г. Смоленска</w:t>
      </w: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94"/>
        <w:gridCol w:w="1646"/>
        <w:gridCol w:w="1559"/>
      </w:tblGrid>
      <w:tr w:rsidR="00507504" w:rsidRPr="00507504" w:rsidTr="00CD28E9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07504" w:rsidRPr="00507504" w:rsidTr="00CD28E9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3AFB" w:rsidRPr="00B33AFB" w:rsidRDefault="00B33AFB" w:rsidP="00B33AFB">
            <w:pPr>
              <w:pStyle w:val="Default"/>
              <w:jc w:val="center"/>
              <w:rPr>
                <w:color w:val="auto"/>
              </w:rPr>
            </w:pPr>
            <w:bookmarkStart w:id="0" w:name="Par8304"/>
            <w:bookmarkEnd w:id="0"/>
            <w:r w:rsidRPr="00B33AFB">
              <w:rPr>
                <w:b/>
                <w:bCs/>
                <w:color w:val="auto"/>
              </w:rPr>
              <w:t>Перечень помещений</w:t>
            </w:r>
          </w:p>
          <w:p w:rsidR="00B33AFB" w:rsidRDefault="00B33AFB" w:rsidP="00B33AF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33AFB">
              <w:rPr>
                <w:b/>
                <w:bCs/>
                <w:color w:val="auto"/>
              </w:rPr>
              <w:t>Учебные классы</w:t>
            </w:r>
            <w:r>
              <w:rPr>
                <w:b/>
                <w:bCs/>
                <w:color w:val="auto"/>
              </w:rPr>
              <w:t>:</w:t>
            </w:r>
          </w:p>
          <w:p w:rsidR="00B33AFB" w:rsidRDefault="00B33AFB" w:rsidP="00B33AFB">
            <w:pPr>
              <w:pStyle w:val="Default"/>
              <w:rPr>
                <w:bCs/>
                <w:color w:val="auto"/>
              </w:rPr>
            </w:pPr>
            <w:r w:rsidRPr="00B33AFB">
              <w:rPr>
                <w:bCs/>
                <w:color w:val="auto"/>
              </w:rPr>
              <w:t>- Безопасности</w:t>
            </w:r>
            <w:r w:rsidR="0049770C">
              <w:rPr>
                <w:bCs/>
                <w:color w:val="auto"/>
              </w:rPr>
              <w:t xml:space="preserve"> ДД</w:t>
            </w:r>
            <w:r w:rsidR="00CD28E9">
              <w:rPr>
                <w:bCs/>
                <w:color w:val="auto"/>
              </w:rPr>
              <w:t>, охраны</w:t>
            </w:r>
            <w:r>
              <w:rPr>
                <w:bCs/>
                <w:color w:val="auto"/>
              </w:rPr>
              <w:t xml:space="preserve"> труда, медицинской</w:t>
            </w:r>
            <w:r w:rsidR="00CD28E9">
              <w:rPr>
                <w:bCs/>
                <w:color w:val="auto"/>
              </w:rPr>
              <w:t xml:space="preserve"> подготовки</w:t>
            </w:r>
          </w:p>
          <w:p w:rsidR="00B33AFB" w:rsidRPr="00B33AFB" w:rsidRDefault="00B33AFB" w:rsidP="00B33AFB">
            <w:pPr>
              <w:pStyle w:val="Default"/>
              <w:jc w:val="both"/>
            </w:pPr>
            <w:r>
              <w:rPr>
                <w:bCs/>
                <w:color w:val="auto"/>
              </w:rPr>
              <w:t>-</w:t>
            </w:r>
            <w:r w:rsidRPr="00B33AFB">
              <w:rPr>
                <w:color w:val="auto"/>
              </w:rPr>
              <w:t>Кабинет-лаборатория</w:t>
            </w:r>
            <w:r>
              <w:rPr>
                <w:color w:val="auto"/>
              </w:rPr>
              <w:t xml:space="preserve"> </w:t>
            </w:r>
            <w:r w:rsidRPr="00B33AFB">
              <w:rPr>
                <w:b/>
                <w:bCs/>
                <w:color w:val="auto"/>
              </w:rPr>
              <w:t>«</w:t>
            </w:r>
            <w:r w:rsidRPr="00B33AFB">
              <w:rPr>
                <w:color w:val="auto"/>
              </w:rPr>
              <w:t>Ремонт и обслуживание электрооборудования</w:t>
            </w:r>
            <w:r>
              <w:rPr>
                <w:color w:val="auto"/>
                <w:sz w:val="22"/>
                <w:szCs w:val="22"/>
              </w:rPr>
              <w:t>»</w:t>
            </w:r>
          </w:p>
          <w:p w:rsidR="00B33AFB" w:rsidRPr="00B33AFB" w:rsidRDefault="00692480" w:rsidP="00B33AFB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Мастерская</w:t>
            </w:r>
            <w:r w:rsidR="00B33AFB" w:rsidRPr="00B33AFB">
              <w:rPr>
                <w:b/>
                <w:bCs/>
                <w:color w:val="auto"/>
              </w:rPr>
              <w:t>:</w:t>
            </w:r>
          </w:p>
          <w:p w:rsidR="00692480" w:rsidRDefault="00B33AFB" w:rsidP="0069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FB">
              <w:rPr>
                <w:rFonts w:ascii="Times New Roman" w:hAnsi="Times New Roman" w:cs="Times New Roman"/>
                <w:sz w:val="24"/>
                <w:szCs w:val="24"/>
              </w:rPr>
              <w:t>Слесарно-механическая мастерская</w:t>
            </w:r>
            <w:r w:rsidR="006924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2480" w:rsidRPr="00692480" w:rsidRDefault="00692480" w:rsidP="00692480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692480">
              <w:rPr>
                <w:color w:val="auto"/>
              </w:rPr>
              <w:t>рабочие места по количеству обучающихся;</w:t>
            </w:r>
          </w:p>
          <w:p w:rsidR="00692480" w:rsidRPr="00692480" w:rsidRDefault="00692480" w:rsidP="00692480">
            <w:pPr>
              <w:pStyle w:val="Default"/>
              <w:rPr>
                <w:color w:val="auto"/>
              </w:rPr>
            </w:pPr>
            <w:r w:rsidRPr="00692480">
              <w:rPr>
                <w:color w:val="auto"/>
              </w:rPr>
              <w:t>-набор слесарных инструментов;</w:t>
            </w:r>
          </w:p>
          <w:p w:rsidR="00692480" w:rsidRPr="00692480" w:rsidRDefault="00692480" w:rsidP="00692480">
            <w:pPr>
              <w:pStyle w:val="Default"/>
              <w:rPr>
                <w:color w:val="auto"/>
              </w:rPr>
            </w:pPr>
            <w:r w:rsidRPr="00692480">
              <w:rPr>
                <w:color w:val="auto"/>
              </w:rPr>
              <w:t>-набор измерительных инструментов;</w:t>
            </w:r>
          </w:p>
          <w:p w:rsidR="00692480" w:rsidRPr="00692480" w:rsidRDefault="00692480" w:rsidP="00692480">
            <w:pPr>
              <w:pStyle w:val="Default"/>
              <w:rPr>
                <w:color w:val="auto"/>
              </w:rPr>
            </w:pPr>
            <w:r w:rsidRPr="00692480">
              <w:rPr>
                <w:color w:val="auto"/>
              </w:rPr>
              <w:t>-приспособления;</w:t>
            </w:r>
          </w:p>
          <w:p w:rsidR="00692480" w:rsidRPr="00692480" w:rsidRDefault="00692480" w:rsidP="0069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80">
              <w:rPr>
                <w:rFonts w:ascii="Times New Roman" w:hAnsi="Times New Roman" w:cs="Times New Roman"/>
                <w:sz w:val="24"/>
                <w:szCs w:val="24"/>
              </w:rPr>
              <w:t>-заготовки.</w:t>
            </w:r>
          </w:p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AFB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AFB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AFB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B33AFB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B33AFB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AFB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AFB" w:rsidRPr="00507504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AFB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AFB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AFB" w:rsidRDefault="0049770C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33AFB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33AFB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AFB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AFB" w:rsidRPr="00507504" w:rsidRDefault="00B33AF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Тяговый двигатель в разрезе и в сборе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rPr>
          <w:trHeight w:val="348"/>
        </w:trPr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Балка переднего моста в сборе с элементами передней подвески, рулевым механизмом, рулевой трапецией, тормозными цилиндрами и тормозными механизмами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Главная передача в разрезе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Бортовой редуктор в разрезе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Токоприемник в сборе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деталей мотор-компрессора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деталей дверного привода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- пусковые реостаты;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контроллеры;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- контакторы и реле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деталей тормозной системы: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- тормозной кран;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- тормозные цилиндры;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- тормозная колодка;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CD28E9">
        <w:trPr>
          <w:trHeight w:val="285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2480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- обратный клапан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480" w:rsidRPr="00507504" w:rsidTr="00CD28E9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80" w:rsidRPr="00507504" w:rsidRDefault="00692480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80" w:rsidRPr="00507504" w:rsidRDefault="00692480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480" w:rsidRPr="00507504" w:rsidRDefault="00692480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692480" w:rsidRDefault="00692480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Par8364"/>
            <w:bookmarkEnd w:id="1"/>
            <w:r w:rsidRPr="0069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="00507504" w:rsidRPr="0069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ехнические средства обучения</w:t>
            </w:r>
            <w:r w:rsidR="00B33AFB" w:rsidRPr="0069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D6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Аппаратно-программный комплекс (АПК) тестирования и развития психофизи</w:t>
            </w:r>
            <w:r w:rsidR="00CD28E9">
              <w:rPr>
                <w:rFonts w:ascii="Times New Roman" w:eastAsia="Calibri" w:hAnsi="Times New Roman" w:cs="Times New Roman"/>
                <w:sz w:val="24"/>
                <w:szCs w:val="24"/>
              </w:rPr>
              <w:t>ологических качеств обучающегося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8E9" w:rsidRPr="00507504" w:rsidRDefault="00CD28E9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  <w:r w:rsidR="00692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преподавателя</w:t>
            </w: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соответствующим программным обеспечением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D611A3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34BB" w:rsidRDefault="00A934B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  <w:r w:rsidR="00752E2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80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учебном </w:t>
            </w:r>
            <w:proofErr w:type="gramStart"/>
            <w:r w:rsidR="0080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классе </w:t>
            </w:r>
            <w:r w:rsidR="00D6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D6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программе </w:t>
            </w:r>
            <w:r w:rsidR="0080147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34BB" w:rsidRDefault="00A934B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34BB" w:rsidRDefault="0080147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147B" w:rsidRPr="0080147B" w:rsidRDefault="0080147B" w:rsidP="00801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8385"/>
            <w:bookmarkEnd w:id="2"/>
            <w:r w:rsidRPr="0080147B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507504" w:rsidRPr="00692480" w:rsidRDefault="00692480" w:rsidP="0069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80147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80147B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4D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8388"/>
            <w:bookmarkEnd w:id="3"/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троллейбусов</w:t>
            </w:r>
            <w:r w:rsidR="004D1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трамваев </w:t>
            </w:r>
            <w:r w:rsidR="004D15B9"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15B9"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="004D1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электрооборудование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5B9" w:rsidRPr="00507504" w:rsidRDefault="004D15B9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5B9" w:rsidRPr="00507504" w:rsidRDefault="004D15B9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7504" w:rsidRPr="00507504" w:rsidTr="00CD28E9">
        <w:trPr>
          <w:trHeight w:val="348"/>
        </w:trPr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4D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Схемы устройства и работы</w:t>
            </w:r>
            <w:r w:rsidR="0064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и механизмов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Схемы цепей управления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Силовые (тяговые) и вспомогательные высоковольтные цепи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Схема работы тормоза с пневматическим приводом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Аппараты защиты силовой цепи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CD28E9"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692480" w:rsidRDefault="00692480" w:rsidP="00692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ar8409"/>
            <w:bookmarkEnd w:id="4"/>
            <w:r w:rsidRPr="00692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5B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92480">
              <w:rPr>
                <w:rFonts w:ascii="Times New Roman" w:hAnsi="Times New Roman" w:cs="Times New Roman"/>
                <w:sz w:val="24"/>
                <w:szCs w:val="24"/>
              </w:rPr>
              <w:t>омплект учебно-методической документации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3205" w:type="dxa"/>
              <w:tblInd w:w="107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1559"/>
            </w:tblGrid>
            <w:tr w:rsidR="004D15B9" w:rsidRPr="00507504" w:rsidTr="004D15B9">
              <w:tc>
                <w:tcPr>
                  <w:tcW w:w="1646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4D15B9" w:rsidRPr="00507504" w:rsidRDefault="004D15B9" w:rsidP="004D15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4D15B9" w:rsidRPr="00507504" w:rsidRDefault="004D15B9" w:rsidP="004D15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0750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3F73D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507504" w:rsidRPr="00507504" w:rsidRDefault="00507504" w:rsidP="00CD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504" w:rsidRPr="00507504" w:rsidRDefault="00507504" w:rsidP="00507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504" w:rsidRPr="00507504" w:rsidRDefault="00507504" w:rsidP="00507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504" w:rsidRPr="00507504" w:rsidRDefault="00507504" w:rsidP="00507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5" w:name="Par8533"/>
      <w:bookmarkEnd w:id="5"/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D28E9" w:rsidRDefault="00CD28E9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8340F" w:rsidRDefault="0018340F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32157" w:rsidRDefault="00A32157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07504" w:rsidRPr="007A4C3E" w:rsidRDefault="00507504" w:rsidP="00507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A4C3E">
        <w:rPr>
          <w:rFonts w:ascii="Times New Roman" w:eastAsia="Calibri" w:hAnsi="Times New Roman" w:cs="Times New Roman"/>
          <w:b/>
          <w:sz w:val="24"/>
          <w:szCs w:val="24"/>
        </w:rPr>
        <w:t>Пер</w:t>
      </w:r>
      <w:r w:rsidR="0018340F" w:rsidRPr="007A4C3E">
        <w:rPr>
          <w:rFonts w:ascii="Times New Roman" w:eastAsia="Calibri" w:hAnsi="Times New Roman" w:cs="Times New Roman"/>
          <w:b/>
          <w:sz w:val="24"/>
          <w:szCs w:val="24"/>
        </w:rPr>
        <w:t xml:space="preserve">ечень материалов по </w:t>
      </w:r>
      <w:r w:rsidR="007A4C3E" w:rsidRPr="007A4C3E">
        <w:rPr>
          <w:rFonts w:ascii="Times New Roman" w:eastAsia="Calibri" w:hAnsi="Times New Roman" w:cs="Times New Roman"/>
          <w:b/>
          <w:sz w:val="24"/>
          <w:szCs w:val="24"/>
        </w:rPr>
        <w:t>предмету: «</w:t>
      </w:r>
      <w:r w:rsidR="0018340F" w:rsidRPr="007A4C3E">
        <w:rPr>
          <w:rFonts w:ascii="Times New Roman" w:eastAsia="Calibri" w:hAnsi="Times New Roman" w:cs="Times New Roman"/>
          <w:b/>
          <w:sz w:val="24"/>
          <w:szCs w:val="24"/>
        </w:rPr>
        <w:t>Первая помощь при несчастных случаях»</w:t>
      </w:r>
    </w:p>
    <w:p w:rsidR="00507504" w:rsidRPr="00507504" w:rsidRDefault="00507504" w:rsidP="0018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504" w:rsidRPr="00507504" w:rsidRDefault="00507504" w:rsidP="00507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39"/>
        <w:gridCol w:w="1850"/>
        <w:gridCol w:w="1410"/>
      </w:tblGrid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07504" w:rsidRPr="00507504" w:rsidTr="0018340F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18340F" w:rsidRDefault="0018340F" w:rsidP="0018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6" w:name="Par8541"/>
            <w:bookmarkEnd w:id="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="00507504" w:rsidRPr="00183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7A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7A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7A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7A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18340F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18340F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7" w:name="Par8557"/>
            <w:bookmarkEnd w:id="7"/>
            <w:r w:rsidRPr="00183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18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18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18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18340F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18340F" w:rsidRDefault="0018340F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8" w:name="Par8570"/>
            <w:bookmarkEnd w:id="8"/>
            <w:r w:rsidRPr="00183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Учебно-наглядные пособия </w:t>
            </w: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18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пособия по первой помощи пост</w:t>
            </w:r>
            <w:r w:rsidR="004B30A9">
              <w:rPr>
                <w:rFonts w:ascii="Times New Roman" w:eastAsia="Calibri" w:hAnsi="Times New Roman" w:cs="Times New Roman"/>
                <w:sz w:val="24"/>
                <w:szCs w:val="24"/>
              </w:rPr>
              <w:t>радавшим на производстве</w:t>
            </w:r>
            <w:r w:rsidR="00183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18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7504" w:rsidRPr="00507504" w:rsidTr="0018340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18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7504" w:rsidRPr="00507504" w:rsidRDefault="00507504" w:rsidP="00507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07504" w:rsidRPr="00507504" w:rsidRDefault="00507504" w:rsidP="00507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8580"/>
      <w:bookmarkStart w:id="10" w:name="_GoBack"/>
      <w:bookmarkEnd w:id="9"/>
      <w:bookmarkEnd w:id="10"/>
    </w:p>
    <w:sectPr w:rsidR="00507504" w:rsidRPr="005075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03" w:rsidRDefault="00ED3003" w:rsidP="00A32157">
      <w:pPr>
        <w:spacing w:after="0" w:line="240" w:lineRule="auto"/>
      </w:pPr>
      <w:r>
        <w:separator/>
      </w:r>
    </w:p>
  </w:endnote>
  <w:endnote w:type="continuationSeparator" w:id="0">
    <w:p w:rsidR="00ED3003" w:rsidRDefault="00ED3003" w:rsidP="00A3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388977"/>
      <w:docPartObj>
        <w:docPartGallery w:val="Page Numbers (Bottom of Page)"/>
        <w:docPartUnique/>
      </w:docPartObj>
    </w:sdtPr>
    <w:sdtEndPr/>
    <w:sdtContent>
      <w:p w:rsidR="00A32157" w:rsidRDefault="00A321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823">
          <w:rPr>
            <w:noProof/>
          </w:rPr>
          <w:t>3</w:t>
        </w:r>
        <w:r>
          <w:fldChar w:fldCharType="end"/>
        </w:r>
      </w:p>
    </w:sdtContent>
  </w:sdt>
  <w:p w:rsidR="00A32157" w:rsidRDefault="00A32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03" w:rsidRDefault="00ED3003" w:rsidP="00A32157">
      <w:pPr>
        <w:spacing w:after="0" w:line="240" w:lineRule="auto"/>
      </w:pPr>
      <w:r>
        <w:separator/>
      </w:r>
    </w:p>
  </w:footnote>
  <w:footnote w:type="continuationSeparator" w:id="0">
    <w:p w:rsidR="00ED3003" w:rsidRDefault="00ED3003" w:rsidP="00A32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9E"/>
    <w:rsid w:val="0018340F"/>
    <w:rsid w:val="003F73D4"/>
    <w:rsid w:val="0049770C"/>
    <w:rsid w:val="004B30A9"/>
    <w:rsid w:val="004D15B9"/>
    <w:rsid w:val="00507504"/>
    <w:rsid w:val="006413E9"/>
    <w:rsid w:val="00692480"/>
    <w:rsid w:val="006C37AD"/>
    <w:rsid w:val="00752E24"/>
    <w:rsid w:val="007A4C3E"/>
    <w:rsid w:val="0080147B"/>
    <w:rsid w:val="00827823"/>
    <w:rsid w:val="00A32157"/>
    <w:rsid w:val="00A934BB"/>
    <w:rsid w:val="00AA0D28"/>
    <w:rsid w:val="00AF149E"/>
    <w:rsid w:val="00B33AFB"/>
    <w:rsid w:val="00CD28E9"/>
    <w:rsid w:val="00D611A3"/>
    <w:rsid w:val="00ED3003"/>
    <w:rsid w:val="00F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CA1E-D3C9-431A-9351-BE6F0AFA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3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157"/>
  </w:style>
  <w:style w:type="paragraph" w:styleId="a5">
    <w:name w:val="footer"/>
    <w:basedOn w:val="a"/>
    <w:link w:val="a6"/>
    <w:uiPriority w:val="99"/>
    <w:unhideWhenUsed/>
    <w:rsid w:val="00A3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2019-07-22T07:15:00Z</dcterms:created>
  <dcterms:modified xsi:type="dcterms:W3CDTF">2020-06-03T07:37:00Z</dcterms:modified>
</cp:coreProperties>
</file>